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217D" w14:textId="017E31C2" w:rsidR="00510E02" w:rsidRPr="005E4EA6" w:rsidRDefault="00510E02" w:rsidP="00C71417">
      <w:pPr>
        <w:spacing w:after="0" w:line="240" w:lineRule="auto"/>
        <w:rPr>
          <w:rFonts w:ascii="FuturaStd-Book" w:eastAsia="Times New Roman" w:hAnsi="FuturaStd-Book" w:cs="Times New Roman"/>
          <w:sz w:val="24"/>
          <w:szCs w:val="24"/>
        </w:rPr>
      </w:pPr>
      <w:r w:rsidRPr="00190117">
        <w:rPr>
          <w:rFonts w:ascii="Futura Std Book" w:hAnsi="Futura Std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1FBCD" wp14:editId="09ECB47F">
                <wp:simplePos x="0" y="0"/>
                <wp:positionH relativeFrom="margin">
                  <wp:posOffset>-85725</wp:posOffset>
                </wp:positionH>
                <wp:positionV relativeFrom="paragraph">
                  <wp:posOffset>8255</wp:posOffset>
                </wp:positionV>
                <wp:extent cx="5448300" cy="1197429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197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35C8D" w14:textId="7C526496" w:rsidR="00510E02" w:rsidRPr="005E4EA6" w:rsidRDefault="00510E02" w:rsidP="00510E02">
                            <w:pPr>
                              <w:pStyle w:val="Header"/>
                              <w:spacing w:before="60" w:line="276" w:lineRule="auto"/>
                              <w:rPr>
                                <w:rFonts w:ascii="FuturaStd-Heavy" w:hAnsi="FuturaStd-Heavy"/>
                                <w:sz w:val="36"/>
                              </w:rPr>
                            </w:pPr>
                            <w:r w:rsidRPr="005E4EA6">
                              <w:rPr>
                                <w:rFonts w:ascii="FuturaStd-Heavy" w:hAnsi="FuturaStd-Heavy"/>
                                <w:sz w:val="36"/>
                              </w:rPr>
                              <w:t xml:space="preserve">SERINO COYNE </w:t>
                            </w:r>
                            <w:r w:rsidR="008B589D">
                              <w:rPr>
                                <w:rFonts w:ascii="FuturaStd-Heavy" w:hAnsi="FuturaStd-Heavy"/>
                                <w:sz w:val="36"/>
                              </w:rPr>
                              <w:t>SELF-EVALUATION</w:t>
                            </w:r>
                            <w:r w:rsidRPr="005E4EA6">
                              <w:rPr>
                                <w:rFonts w:ascii="FuturaStd-Heavy" w:hAnsi="FuturaStd-Heavy"/>
                                <w:sz w:val="36"/>
                              </w:rPr>
                              <w:t xml:space="preserve"> FORM</w:t>
                            </w:r>
                          </w:p>
                          <w:p w14:paraId="3E128F4C" w14:textId="77777777" w:rsidR="00510E02" w:rsidRPr="005E4EA6" w:rsidRDefault="00510E02" w:rsidP="00510E02">
                            <w:pPr>
                              <w:pStyle w:val="Header"/>
                              <w:spacing w:before="60"/>
                              <w:rPr>
                                <w:rFonts w:ascii="FuturaStd-Heavy" w:hAnsi="FuturaStd-Heavy"/>
                                <w:color w:val="FF585D"/>
                                <w:sz w:val="36"/>
                              </w:rPr>
                            </w:pPr>
                            <w:r w:rsidRPr="005E4EA6">
                              <w:rPr>
                                <w:rFonts w:ascii="FuturaStd-Heavy" w:hAnsi="FuturaStd-Heavy"/>
                                <w:color w:val="FF585D"/>
                                <w:sz w:val="36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1FB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.65pt;width:429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" fillcolor="white [3201]" stroked="f" strokeweight=".5pt">
                <v:textbox>
                  <w:txbxContent>
                    <w:p w14:paraId="69535C8D" w14:textId="7C526496" w:rsidR="00510E02" w:rsidRPr="005E4EA6" w:rsidRDefault="00510E02" w:rsidP="00510E02">
                      <w:pPr>
                        <w:pStyle w:val="Header"/>
                        <w:spacing w:before="60" w:line="276" w:lineRule="auto"/>
                        <w:rPr>
                          <w:rFonts w:ascii="FuturaStd-Heavy" w:hAnsi="FuturaStd-Heavy"/>
                          <w:sz w:val="36"/>
                        </w:rPr>
                      </w:pPr>
                      <w:r w:rsidRPr="005E4EA6">
                        <w:rPr>
                          <w:rFonts w:ascii="FuturaStd-Heavy" w:hAnsi="FuturaStd-Heavy"/>
                          <w:sz w:val="36"/>
                        </w:rPr>
                        <w:t xml:space="preserve">SERINO COYNE </w:t>
                      </w:r>
                      <w:r w:rsidR="008B589D">
                        <w:rPr>
                          <w:rFonts w:ascii="FuturaStd-Heavy" w:hAnsi="FuturaStd-Heavy"/>
                          <w:sz w:val="36"/>
                        </w:rPr>
                        <w:t>SELF-EVALUATION</w:t>
                      </w:r>
                      <w:r w:rsidRPr="005E4EA6">
                        <w:rPr>
                          <w:rFonts w:ascii="FuturaStd-Heavy" w:hAnsi="FuturaStd-Heavy"/>
                          <w:sz w:val="36"/>
                        </w:rPr>
                        <w:t xml:space="preserve"> FORM</w:t>
                      </w:r>
                    </w:p>
                    <w:p w14:paraId="3E128F4C" w14:textId="77777777" w:rsidR="00510E02" w:rsidRPr="005E4EA6" w:rsidRDefault="00510E02" w:rsidP="00510E02">
                      <w:pPr>
                        <w:pStyle w:val="Header"/>
                        <w:spacing w:before="60"/>
                        <w:rPr>
                          <w:rFonts w:ascii="FuturaStd-Heavy" w:hAnsi="FuturaStd-Heavy"/>
                          <w:color w:val="FF585D"/>
                          <w:sz w:val="36"/>
                        </w:rPr>
                      </w:pPr>
                      <w:r w:rsidRPr="005E4EA6">
                        <w:rPr>
                          <w:rFonts w:ascii="FuturaStd-Heavy" w:hAnsi="FuturaStd-Heavy"/>
                          <w:color w:val="FF585D"/>
                          <w:sz w:val="36"/>
                        </w:rPr>
                        <w:t>HUMAN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C0537" w14:textId="77777777" w:rsidR="00510E02" w:rsidRPr="005E4EA6" w:rsidRDefault="00510E02" w:rsidP="00C71417">
      <w:pPr>
        <w:spacing w:after="0" w:line="240" w:lineRule="auto"/>
        <w:rPr>
          <w:rFonts w:ascii="FuturaStd-Book" w:eastAsia="Times New Roman" w:hAnsi="FuturaStd-Book" w:cs="Times New Roman"/>
          <w:sz w:val="24"/>
          <w:szCs w:val="24"/>
        </w:rPr>
      </w:pPr>
    </w:p>
    <w:p w14:paraId="5D826885" w14:textId="40B1B9E3" w:rsidR="00510E02" w:rsidRPr="005E4EA6" w:rsidRDefault="00510E02" w:rsidP="00C71417">
      <w:pPr>
        <w:spacing w:after="0" w:line="240" w:lineRule="auto"/>
        <w:rPr>
          <w:rFonts w:ascii="FuturaStd-Book" w:eastAsia="Times New Roman" w:hAnsi="FuturaStd-Book" w:cs="Times New Roman"/>
          <w:sz w:val="24"/>
          <w:szCs w:val="24"/>
        </w:rPr>
      </w:pPr>
    </w:p>
    <w:p w14:paraId="63C6B1B2" w14:textId="640A7D85" w:rsidR="00C71417" w:rsidRPr="005E4EA6" w:rsidRDefault="00C71417" w:rsidP="00C71417">
      <w:pPr>
        <w:spacing w:after="0" w:line="240" w:lineRule="auto"/>
        <w:rPr>
          <w:rFonts w:ascii="FuturaStd-Book" w:eastAsia="Times New Roman" w:hAnsi="FuturaStd-Book" w:cs="Times New Roman"/>
          <w:sz w:val="24"/>
          <w:szCs w:val="24"/>
        </w:rPr>
      </w:pPr>
    </w:p>
    <w:p w14:paraId="4349B6FA" w14:textId="4345141F" w:rsidR="00F07AE7" w:rsidRPr="005E4EA6" w:rsidRDefault="00F07AE7" w:rsidP="00F07AE7">
      <w:pPr>
        <w:rPr>
          <w:rFonts w:ascii="FuturaStd-Book" w:hAnsi="FuturaStd-Book"/>
        </w:rPr>
      </w:pPr>
    </w:p>
    <w:p w14:paraId="45BA367F" w14:textId="77777777" w:rsidR="00544EB9" w:rsidRPr="005E4EA6" w:rsidRDefault="00544EB9" w:rsidP="007D1CB2">
      <w:pPr>
        <w:jc w:val="center"/>
        <w:rPr>
          <w:rFonts w:ascii="FuturaStd-Book" w:hAnsi="FuturaStd-Book"/>
          <w:sz w:val="26"/>
          <w:szCs w:val="26"/>
        </w:rPr>
      </w:pPr>
    </w:p>
    <w:p w14:paraId="1B63CE7E" w14:textId="5796E115" w:rsidR="00510E02" w:rsidRPr="005E4EA6" w:rsidRDefault="00C73548" w:rsidP="006C57FF">
      <w:pPr>
        <w:tabs>
          <w:tab w:val="left" w:pos="2385"/>
          <w:tab w:val="center" w:pos="5400"/>
        </w:tabs>
        <w:rPr>
          <w:rFonts w:ascii="FuturaStd-Book" w:hAnsi="FuturaStd-Book"/>
          <w:sz w:val="26"/>
          <w:szCs w:val="26"/>
        </w:rPr>
        <w:sectPr w:rsidR="00510E02" w:rsidRPr="005E4EA6" w:rsidSect="004B42BF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FuturaStd-Heavy" w:hAnsi="FuturaStd-Heavy"/>
          <w:sz w:val="26"/>
          <w:szCs w:val="26"/>
        </w:rPr>
        <w:tab/>
      </w:r>
      <w:r>
        <w:rPr>
          <w:rFonts w:ascii="FuturaStd-Heavy" w:hAnsi="FuturaStd-Heavy"/>
          <w:sz w:val="26"/>
          <w:szCs w:val="26"/>
        </w:rPr>
        <w:tab/>
      </w:r>
    </w:p>
    <w:p w14:paraId="2A976605" w14:textId="6EA35BD6" w:rsidR="006C57FF" w:rsidRDefault="006C57FF" w:rsidP="006C57FF">
      <w:pPr>
        <w:rPr>
          <w:rFonts w:ascii="FuturaStd-Book" w:hAnsi="FuturaStd-Book"/>
          <w:sz w:val="24"/>
          <w:szCs w:val="24"/>
        </w:rPr>
      </w:pPr>
      <w:r>
        <w:rPr>
          <w:rFonts w:ascii="FuturaStd-Book" w:hAnsi="FuturaStd-Book"/>
          <w:sz w:val="24"/>
          <w:szCs w:val="24"/>
        </w:rPr>
        <w:t>Employee</w:t>
      </w:r>
      <w:r w:rsidR="00510E02" w:rsidRPr="005E4EA6">
        <w:rPr>
          <w:rFonts w:ascii="FuturaStd-Book" w:hAnsi="FuturaStd-Book"/>
          <w:sz w:val="24"/>
          <w:szCs w:val="24"/>
        </w:rPr>
        <w:t xml:space="preserve">: </w:t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  <w:t>Manager:</w:t>
      </w:r>
    </w:p>
    <w:p w14:paraId="09623971" w14:textId="65F73320" w:rsidR="00510E02" w:rsidRPr="005E4EA6" w:rsidRDefault="00510E02" w:rsidP="00510E02">
      <w:pPr>
        <w:rPr>
          <w:rFonts w:ascii="FuturaStd-Book" w:hAnsi="FuturaStd-Book"/>
          <w:sz w:val="24"/>
          <w:szCs w:val="24"/>
        </w:rPr>
      </w:pPr>
      <w:r w:rsidRPr="005E4EA6">
        <w:rPr>
          <w:rFonts w:ascii="FuturaStd-Book" w:hAnsi="FuturaStd-Book"/>
          <w:sz w:val="24"/>
          <w:szCs w:val="24"/>
        </w:rPr>
        <w:t xml:space="preserve">Job Title: </w:t>
      </w:r>
      <w:r w:rsidR="006C57FF">
        <w:rPr>
          <w:rFonts w:ascii="FuturaStd-Book" w:hAnsi="FuturaStd-Book"/>
          <w:sz w:val="24"/>
          <w:szCs w:val="24"/>
        </w:rPr>
        <w:tab/>
      </w:r>
      <w:r w:rsidR="006C57FF">
        <w:rPr>
          <w:rFonts w:ascii="FuturaStd-Book" w:hAnsi="FuturaStd-Book"/>
          <w:sz w:val="24"/>
          <w:szCs w:val="24"/>
        </w:rPr>
        <w:tab/>
      </w:r>
      <w:r w:rsidR="006C57FF">
        <w:rPr>
          <w:rFonts w:ascii="FuturaStd-Book" w:hAnsi="FuturaStd-Book"/>
          <w:sz w:val="24"/>
          <w:szCs w:val="24"/>
        </w:rPr>
        <w:tab/>
      </w:r>
      <w:r w:rsidR="006C57FF">
        <w:rPr>
          <w:rFonts w:ascii="FuturaStd-Book" w:hAnsi="FuturaStd-Book"/>
          <w:sz w:val="24"/>
          <w:szCs w:val="24"/>
        </w:rPr>
        <w:tab/>
      </w:r>
      <w:r w:rsidR="006C57FF">
        <w:rPr>
          <w:rFonts w:ascii="FuturaStd-Book" w:hAnsi="FuturaStd-Book"/>
          <w:sz w:val="24"/>
          <w:szCs w:val="24"/>
        </w:rPr>
        <w:tab/>
      </w:r>
      <w:r w:rsidR="006C57FF">
        <w:rPr>
          <w:rFonts w:ascii="FuturaStd-Book" w:hAnsi="FuturaStd-Book"/>
          <w:sz w:val="24"/>
          <w:szCs w:val="24"/>
        </w:rPr>
        <w:tab/>
      </w:r>
      <w:r w:rsidR="006C57FF">
        <w:rPr>
          <w:rFonts w:ascii="FuturaStd-Book" w:hAnsi="FuturaStd-Book"/>
          <w:sz w:val="24"/>
          <w:szCs w:val="24"/>
        </w:rPr>
        <w:tab/>
      </w:r>
      <w:r w:rsidR="006C57FF" w:rsidRPr="005E4EA6">
        <w:rPr>
          <w:rFonts w:ascii="FuturaStd-Book" w:hAnsi="FuturaStd-Book"/>
          <w:sz w:val="24"/>
          <w:szCs w:val="24"/>
        </w:rPr>
        <w:t>Department:</w:t>
      </w:r>
    </w:p>
    <w:p w14:paraId="184255E1" w14:textId="5A2FA72F" w:rsidR="00510E02" w:rsidRPr="005E4EA6" w:rsidRDefault="006C57FF" w:rsidP="00510E02">
      <w:pPr>
        <w:rPr>
          <w:rFonts w:ascii="FuturaStd-Book" w:hAnsi="FuturaStd-Book"/>
          <w:sz w:val="24"/>
          <w:szCs w:val="24"/>
        </w:rPr>
      </w:pPr>
      <w:r w:rsidRPr="005E4EA6">
        <w:rPr>
          <w:rFonts w:ascii="FuturaStd-Book" w:hAnsi="FuturaStd-Book"/>
          <w:sz w:val="24"/>
          <w:szCs w:val="24"/>
        </w:rPr>
        <w:t>Hire Date:</w:t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>Evaluation Date:</w:t>
      </w:r>
    </w:p>
    <w:p w14:paraId="15CE83FA" w14:textId="14795771" w:rsidR="006C57FF" w:rsidRDefault="006C57FF" w:rsidP="00510E02">
      <w:pPr>
        <w:rPr>
          <w:rFonts w:ascii="FuturaStd-Book" w:hAnsi="FuturaStd-Book"/>
          <w:sz w:val="24"/>
          <w:szCs w:val="24"/>
        </w:rPr>
      </w:pPr>
    </w:p>
    <w:p w14:paraId="6F61966F" w14:textId="77777777" w:rsidR="007D1CB2" w:rsidRPr="005E4EA6" w:rsidRDefault="007D1CB2" w:rsidP="00510E02">
      <w:pPr>
        <w:pStyle w:val="NoSpacing"/>
        <w:rPr>
          <w:rFonts w:ascii="FuturaStd-Book" w:hAnsi="FuturaStd-Book"/>
        </w:rPr>
      </w:pPr>
    </w:p>
    <w:p w14:paraId="6D81FFCD" w14:textId="448BB5FC" w:rsidR="00F07AE7" w:rsidRPr="005E4EA6" w:rsidRDefault="0082128A" w:rsidP="00510E02">
      <w:pPr>
        <w:pStyle w:val="NoSpacing"/>
        <w:numPr>
          <w:ilvl w:val="0"/>
          <w:numId w:val="20"/>
        </w:numPr>
        <w:rPr>
          <w:rFonts w:ascii="FuturaStd-Book" w:hAnsi="FuturaStd-Book"/>
          <w:sz w:val="24"/>
          <w:szCs w:val="24"/>
        </w:rPr>
      </w:pPr>
      <w:r w:rsidRPr="005E4EA6">
        <w:rPr>
          <w:rFonts w:ascii="FuturaStd-Heavy" w:eastAsiaTheme="minorHAnsi" w:hAnsi="FuturaStd-Heavy"/>
          <w:sz w:val="26"/>
          <w:szCs w:val="26"/>
        </w:rPr>
        <w:t xml:space="preserve">HOW’S IT GOING </w:t>
      </w:r>
      <w:r w:rsidR="00020759" w:rsidRPr="005E4EA6">
        <w:rPr>
          <w:rFonts w:ascii="FuturaStd-Heavy" w:eastAsiaTheme="minorHAnsi" w:hAnsi="FuturaStd-Heavy"/>
          <w:sz w:val="26"/>
          <w:szCs w:val="26"/>
        </w:rPr>
        <w:t>(</w:t>
      </w:r>
      <w:r w:rsidR="00E477F7">
        <w:rPr>
          <w:rFonts w:ascii="FuturaStd-Book" w:hAnsi="FuturaStd-Book"/>
          <w:sz w:val="24"/>
          <w:szCs w:val="24"/>
        </w:rPr>
        <w:t>Focus on successes, accomplishments &amp; contributions to the team/agency</w:t>
      </w:r>
      <w:r w:rsidR="00020759" w:rsidRPr="005E4EA6">
        <w:rPr>
          <w:rFonts w:ascii="FuturaStd-Book" w:hAnsi="FuturaStd-Book"/>
          <w:sz w:val="24"/>
          <w:szCs w:val="24"/>
        </w:rPr>
        <w:t>)</w:t>
      </w:r>
    </w:p>
    <w:p w14:paraId="62E90E2B" w14:textId="424E0856" w:rsidR="00112243" w:rsidRPr="005E4EA6" w:rsidRDefault="00112243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46A2B44B" w14:textId="6AEB6E0C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64E9A32A" w14:textId="7225762B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22334FC0" w14:textId="1EA22CC0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4E9B95D2" w14:textId="77777777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51395664" w14:textId="1FB4264D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5D2E27FF" w14:textId="77777777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79BDA9E5" w14:textId="3ED166DA" w:rsidR="00F07AE7" w:rsidRPr="005E4EA6" w:rsidRDefault="0082128A" w:rsidP="00510E02">
      <w:pPr>
        <w:pStyle w:val="NoSpacing"/>
        <w:numPr>
          <w:ilvl w:val="0"/>
          <w:numId w:val="20"/>
        </w:numPr>
        <w:rPr>
          <w:rFonts w:ascii="FuturaStd-Book" w:hAnsi="FuturaStd-Book"/>
          <w:sz w:val="24"/>
          <w:szCs w:val="24"/>
        </w:rPr>
      </w:pPr>
      <w:r w:rsidRPr="005E4EA6">
        <w:rPr>
          <w:rFonts w:ascii="FuturaStd-Heavy" w:eastAsiaTheme="minorHAnsi" w:hAnsi="FuturaStd-Heavy"/>
          <w:sz w:val="26"/>
          <w:szCs w:val="26"/>
        </w:rPr>
        <w:t>AREAS OF IMPROVEMENT</w:t>
      </w:r>
      <w:r w:rsidRPr="005E4EA6">
        <w:rPr>
          <w:rFonts w:ascii="FuturaStd-Book" w:hAnsi="FuturaStd-Book"/>
          <w:sz w:val="24"/>
          <w:szCs w:val="24"/>
        </w:rPr>
        <w:t xml:space="preserve"> </w:t>
      </w:r>
      <w:r w:rsidR="00202CEC" w:rsidRPr="005E4EA6">
        <w:rPr>
          <w:rFonts w:ascii="FuturaStd-Book" w:hAnsi="FuturaStd-Book"/>
          <w:sz w:val="24"/>
          <w:szCs w:val="24"/>
        </w:rPr>
        <w:t>(</w:t>
      </w:r>
      <w:r w:rsidR="00DF677D" w:rsidRPr="005E4EA6">
        <w:rPr>
          <w:rFonts w:ascii="FuturaStd-Book" w:hAnsi="FuturaStd-Book"/>
          <w:sz w:val="24"/>
          <w:szCs w:val="24"/>
        </w:rPr>
        <w:t>Focus</w:t>
      </w:r>
      <w:r w:rsidR="00371290" w:rsidRPr="005E4EA6">
        <w:rPr>
          <w:rFonts w:ascii="FuturaStd-Book" w:hAnsi="FuturaStd-Book"/>
          <w:sz w:val="24"/>
          <w:szCs w:val="24"/>
        </w:rPr>
        <w:t xml:space="preserve"> on specific area</w:t>
      </w:r>
      <w:r w:rsidR="00E477F7">
        <w:rPr>
          <w:rFonts w:ascii="FuturaStd-Book" w:hAnsi="FuturaStd-Book"/>
          <w:sz w:val="24"/>
          <w:szCs w:val="24"/>
        </w:rPr>
        <w:t>s for improvement</w:t>
      </w:r>
      <w:r w:rsidR="00DF677D" w:rsidRPr="005E4EA6">
        <w:rPr>
          <w:rFonts w:ascii="FuturaStd-Book" w:hAnsi="FuturaStd-Book"/>
          <w:sz w:val="24"/>
          <w:szCs w:val="24"/>
        </w:rPr>
        <w:t>,</w:t>
      </w:r>
      <w:r w:rsidR="00371290" w:rsidRPr="005E4EA6">
        <w:rPr>
          <w:rFonts w:ascii="FuturaStd-Book" w:hAnsi="FuturaStd-Book"/>
          <w:sz w:val="24"/>
          <w:szCs w:val="24"/>
        </w:rPr>
        <w:t xml:space="preserve"> </w:t>
      </w:r>
      <w:r w:rsidR="00202CEC" w:rsidRPr="005E4EA6">
        <w:rPr>
          <w:rFonts w:ascii="FuturaStd-Book" w:hAnsi="FuturaStd-Book"/>
          <w:sz w:val="24"/>
          <w:szCs w:val="24"/>
        </w:rPr>
        <w:t>e</w:t>
      </w:r>
      <w:r w:rsidR="00DF677D" w:rsidRPr="005E4EA6">
        <w:rPr>
          <w:rFonts w:ascii="FuturaStd-Book" w:hAnsi="FuturaStd-Book"/>
          <w:sz w:val="24"/>
          <w:szCs w:val="24"/>
        </w:rPr>
        <w:t>.g</w:t>
      </w:r>
      <w:r w:rsidR="00202CEC" w:rsidRPr="005E4EA6">
        <w:rPr>
          <w:rFonts w:ascii="FuturaStd-Book" w:hAnsi="FuturaStd-Book"/>
          <w:sz w:val="24"/>
          <w:szCs w:val="24"/>
        </w:rPr>
        <w:t xml:space="preserve">. time management, presentation, </w:t>
      </w:r>
      <w:r w:rsidR="00E477F7">
        <w:rPr>
          <w:rFonts w:ascii="FuturaStd-Book" w:hAnsi="FuturaStd-Book"/>
          <w:sz w:val="24"/>
          <w:szCs w:val="24"/>
        </w:rPr>
        <w:t>technical skills</w:t>
      </w:r>
      <w:r w:rsidR="00DF677D" w:rsidRPr="005E4EA6">
        <w:rPr>
          <w:rFonts w:ascii="FuturaStd-Book" w:hAnsi="FuturaStd-Book"/>
          <w:sz w:val="24"/>
          <w:szCs w:val="24"/>
        </w:rPr>
        <w:t>,</w:t>
      </w:r>
      <w:r w:rsidR="00202CEC" w:rsidRPr="005E4EA6">
        <w:rPr>
          <w:rFonts w:ascii="FuturaStd-Book" w:hAnsi="FuturaStd-Book"/>
          <w:sz w:val="24"/>
          <w:szCs w:val="24"/>
        </w:rPr>
        <w:t xml:space="preserve"> or other opportunities to help improve or expand job performance</w:t>
      </w:r>
      <w:r w:rsidR="00BA61A7" w:rsidRPr="005E4EA6">
        <w:rPr>
          <w:rFonts w:ascii="FuturaStd-Book" w:hAnsi="FuturaStd-Book"/>
          <w:sz w:val="24"/>
          <w:szCs w:val="24"/>
        </w:rPr>
        <w:t>)</w:t>
      </w:r>
    </w:p>
    <w:p w14:paraId="33CCAC15" w14:textId="21D16642" w:rsidR="00371290" w:rsidRPr="005E4EA6" w:rsidRDefault="00371290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105E073D" w14:textId="77777777" w:rsidR="00510E02" w:rsidRPr="00E477F7" w:rsidRDefault="00510E02" w:rsidP="00510E02">
      <w:pPr>
        <w:pStyle w:val="NoSpacing"/>
        <w:rPr>
          <w:rFonts w:ascii="FuturaStd-Book" w:hAnsi="FuturaStd-Book"/>
          <w:bCs/>
          <w:iCs/>
          <w:sz w:val="24"/>
          <w:szCs w:val="24"/>
        </w:rPr>
      </w:pPr>
    </w:p>
    <w:p w14:paraId="4D5B57DA" w14:textId="44461DF0" w:rsidR="00510E02" w:rsidRPr="00E477F7" w:rsidRDefault="00510E02" w:rsidP="00510E02">
      <w:pPr>
        <w:pStyle w:val="NoSpacing"/>
        <w:rPr>
          <w:rFonts w:ascii="FuturaStd-Book" w:hAnsi="FuturaStd-Book"/>
          <w:bCs/>
          <w:iCs/>
          <w:sz w:val="24"/>
          <w:szCs w:val="24"/>
        </w:rPr>
      </w:pPr>
    </w:p>
    <w:p w14:paraId="50F74E90" w14:textId="3A8DC401" w:rsidR="00510E02" w:rsidRPr="00E477F7" w:rsidRDefault="00510E02" w:rsidP="00510E02">
      <w:pPr>
        <w:pStyle w:val="NoSpacing"/>
        <w:rPr>
          <w:rFonts w:ascii="FuturaStd-Book" w:hAnsi="FuturaStd-Book"/>
          <w:bCs/>
          <w:iCs/>
          <w:sz w:val="24"/>
          <w:szCs w:val="24"/>
        </w:rPr>
      </w:pPr>
    </w:p>
    <w:p w14:paraId="6BA51E19" w14:textId="388086B7" w:rsidR="00510E02" w:rsidRPr="00E477F7" w:rsidRDefault="00510E02" w:rsidP="00510E02">
      <w:pPr>
        <w:pStyle w:val="NoSpacing"/>
        <w:rPr>
          <w:rFonts w:ascii="FuturaStd-Book" w:hAnsi="FuturaStd-Book"/>
          <w:bCs/>
          <w:iCs/>
          <w:sz w:val="24"/>
          <w:szCs w:val="24"/>
        </w:rPr>
      </w:pPr>
    </w:p>
    <w:p w14:paraId="35BCE808" w14:textId="77777777" w:rsidR="00510E02" w:rsidRPr="00E477F7" w:rsidRDefault="00510E02" w:rsidP="00510E02">
      <w:pPr>
        <w:pStyle w:val="NoSpacing"/>
        <w:rPr>
          <w:rFonts w:ascii="FuturaStd-Book" w:hAnsi="FuturaStd-Book"/>
          <w:bCs/>
          <w:iCs/>
          <w:sz w:val="24"/>
          <w:szCs w:val="24"/>
        </w:rPr>
      </w:pPr>
    </w:p>
    <w:p w14:paraId="5EA1AB89" w14:textId="73AA082C" w:rsidR="00112243" w:rsidRPr="00E477F7" w:rsidRDefault="00112243" w:rsidP="00510E02">
      <w:pPr>
        <w:pStyle w:val="NoSpacing"/>
        <w:rPr>
          <w:rFonts w:ascii="FuturaStd-Book" w:hAnsi="FuturaStd-Book"/>
          <w:bCs/>
          <w:iCs/>
          <w:sz w:val="24"/>
          <w:szCs w:val="24"/>
        </w:rPr>
      </w:pPr>
    </w:p>
    <w:p w14:paraId="2E82DF25" w14:textId="14365329" w:rsidR="00B75B5C" w:rsidRDefault="00517882" w:rsidP="00510E02">
      <w:pPr>
        <w:pStyle w:val="NoSpacing"/>
        <w:numPr>
          <w:ilvl w:val="0"/>
          <w:numId w:val="20"/>
        </w:numPr>
        <w:rPr>
          <w:rFonts w:ascii="FuturaStd-Book" w:hAnsi="FuturaStd-Book"/>
          <w:sz w:val="24"/>
          <w:szCs w:val="24"/>
        </w:rPr>
      </w:pPr>
      <w:r>
        <w:rPr>
          <w:rFonts w:ascii="FuturaStd-Heavy" w:eastAsiaTheme="minorHAnsi" w:hAnsi="FuturaStd-Heavy"/>
          <w:sz w:val="26"/>
          <w:szCs w:val="26"/>
        </w:rPr>
        <w:t>PROFESSIONAL DEVELOPMENT</w:t>
      </w:r>
      <w:r w:rsidR="00B75B5C">
        <w:rPr>
          <w:rFonts w:ascii="FuturaStd-Heavy" w:eastAsiaTheme="minorHAnsi" w:hAnsi="FuturaStd-Heavy"/>
          <w:sz w:val="26"/>
          <w:szCs w:val="26"/>
        </w:rPr>
        <w:t xml:space="preserve"> </w:t>
      </w:r>
      <w:bookmarkStart w:id="0" w:name="_Hlk98924080"/>
      <w:r w:rsidR="00B75B5C" w:rsidRPr="005E4EA6">
        <w:rPr>
          <w:rFonts w:ascii="FuturaStd-Book" w:hAnsi="FuturaStd-Book"/>
          <w:sz w:val="24"/>
          <w:szCs w:val="24"/>
        </w:rPr>
        <w:t>(</w:t>
      </w:r>
      <w:bookmarkStart w:id="1" w:name="_Hlk535929355"/>
      <w:r w:rsidR="00B75B5C">
        <w:rPr>
          <w:rFonts w:ascii="FuturaStd-Book" w:hAnsi="FuturaStd-Book"/>
          <w:sz w:val="24"/>
          <w:szCs w:val="24"/>
        </w:rPr>
        <w:t xml:space="preserve">Include </w:t>
      </w:r>
      <w:bookmarkEnd w:id="0"/>
      <w:r w:rsidR="00B75B5C">
        <w:rPr>
          <w:rFonts w:ascii="FuturaStd-Book" w:hAnsi="FuturaStd-Book"/>
          <w:sz w:val="24"/>
          <w:szCs w:val="24"/>
        </w:rPr>
        <w:t>action items to</w:t>
      </w:r>
      <w:r w:rsidR="00B75B5C" w:rsidRPr="005E4EA6">
        <w:rPr>
          <w:rFonts w:ascii="FuturaStd-Book" w:hAnsi="FuturaStd-Book"/>
          <w:sz w:val="24"/>
          <w:szCs w:val="24"/>
        </w:rPr>
        <w:t xml:space="preserve"> further </w:t>
      </w:r>
      <w:r w:rsidR="00B75B5C">
        <w:rPr>
          <w:rFonts w:ascii="FuturaStd-Book" w:hAnsi="FuturaStd-Book"/>
          <w:sz w:val="24"/>
          <w:szCs w:val="24"/>
        </w:rPr>
        <w:t>career</w:t>
      </w:r>
      <w:r w:rsidR="00B75B5C" w:rsidRPr="005E4EA6">
        <w:rPr>
          <w:rFonts w:ascii="FuturaStd-Book" w:hAnsi="FuturaStd-Book"/>
          <w:sz w:val="24"/>
          <w:szCs w:val="24"/>
        </w:rPr>
        <w:t xml:space="preserve"> growth and trajectory</w:t>
      </w:r>
      <w:bookmarkEnd w:id="1"/>
      <w:r w:rsidR="00B75B5C" w:rsidRPr="005E4EA6">
        <w:rPr>
          <w:rFonts w:ascii="FuturaStd-Book" w:hAnsi="FuturaStd-Book"/>
          <w:sz w:val="24"/>
          <w:szCs w:val="24"/>
        </w:rPr>
        <w:t>)</w:t>
      </w:r>
    </w:p>
    <w:p w14:paraId="03210631" w14:textId="24F7456B" w:rsidR="00B75B5C" w:rsidRDefault="00B75B5C" w:rsidP="00B75B5C">
      <w:pPr>
        <w:pStyle w:val="NoSpacing"/>
        <w:rPr>
          <w:rFonts w:ascii="FuturaStd-Book" w:hAnsi="FuturaStd-Book"/>
          <w:sz w:val="24"/>
          <w:szCs w:val="24"/>
        </w:rPr>
      </w:pPr>
    </w:p>
    <w:p w14:paraId="3D2ED584" w14:textId="48C209E9" w:rsidR="00B75B5C" w:rsidRDefault="00B75B5C" w:rsidP="00B75B5C">
      <w:pPr>
        <w:pStyle w:val="NoSpacing"/>
        <w:rPr>
          <w:rFonts w:ascii="FuturaStd-Book" w:hAnsi="FuturaStd-Book"/>
          <w:sz w:val="24"/>
          <w:szCs w:val="24"/>
        </w:rPr>
      </w:pPr>
    </w:p>
    <w:p w14:paraId="57030B22" w14:textId="2ACEE8E0" w:rsidR="00B75B5C" w:rsidRDefault="00B75B5C" w:rsidP="00B75B5C">
      <w:pPr>
        <w:pStyle w:val="NoSpacing"/>
        <w:rPr>
          <w:rFonts w:ascii="FuturaStd-Book" w:hAnsi="FuturaStd-Book"/>
          <w:sz w:val="24"/>
          <w:szCs w:val="24"/>
        </w:rPr>
      </w:pPr>
    </w:p>
    <w:p w14:paraId="5EC8A4D4" w14:textId="52682F7B" w:rsidR="00B75B5C" w:rsidRDefault="00B75B5C" w:rsidP="00B75B5C">
      <w:pPr>
        <w:pStyle w:val="NoSpacing"/>
        <w:rPr>
          <w:rFonts w:ascii="FuturaStd-Book" w:hAnsi="FuturaStd-Book"/>
          <w:sz w:val="24"/>
          <w:szCs w:val="24"/>
        </w:rPr>
      </w:pPr>
    </w:p>
    <w:p w14:paraId="01F2730E" w14:textId="4D348CBE" w:rsidR="00B75B5C" w:rsidRDefault="00B75B5C" w:rsidP="00B75B5C">
      <w:pPr>
        <w:pStyle w:val="NoSpacing"/>
        <w:rPr>
          <w:rFonts w:ascii="FuturaStd-Book" w:hAnsi="FuturaStd-Book"/>
          <w:sz w:val="24"/>
          <w:szCs w:val="24"/>
        </w:rPr>
      </w:pPr>
    </w:p>
    <w:p w14:paraId="740838C1" w14:textId="7A762BE3" w:rsidR="00B75B5C" w:rsidRDefault="00B75B5C" w:rsidP="00B75B5C">
      <w:pPr>
        <w:pStyle w:val="NoSpacing"/>
        <w:rPr>
          <w:rFonts w:ascii="FuturaStd-Book" w:hAnsi="FuturaStd-Book"/>
          <w:sz w:val="24"/>
          <w:szCs w:val="24"/>
        </w:rPr>
      </w:pPr>
    </w:p>
    <w:p w14:paraId="75BA00D7" w14:textId="77777777" w:rsidR="00B75B5C" w:rsidRPr="00B75B5C" w:rsidRDefault="00B75B5C" w:rsidP="00B75B5C">
      <w:pPr>
        <w:pStyle w:val="NoSpacing"/>
        <w:rPr>
          <w:rFonts w:ascii="FuturaStd-Book" w:hAnsi="FuturaStd-Book"/>
          <w:sz w:val="24"/>
          <w:szCs w:val="24"/>
        </w:rPr>
      </w:pPr>
    </w:p>
    <w:p w14:paraId="620E8858" w14:textId="7490A4C4" w:rsidR="00B75B5C" w:rsidRDefault="00B75B5C" w:rsidP="00B75B5C">
      <w:pPr>
        <w:pStyle w:val="NoSpacing"/>
        <w:numPr>
          <w:ilvl w:val="0"/>
          <w:numId w:val="20"/>
        </w:numPr>
        <w:rPr>
          <w:rFonts w:ascii="FuturaStd-Book" w:hAnsi="FuturaStd-Book"/>
          <w:sz w:val="24"/>
          <w:szCs w:val="24"/>
        </w:rPr>
      </w:pPr>
      <w:r w:rsidRPr="003634B6">
        <w:rPr>
          <w:rFonts w:ascii="FuturaStd-Heavy" w:eastAsiaTheme="minorHAnsi" w:hAnsi="FuturaStd-Heavy"/>
          <w:sz w:val="26"/>
          <w:szCs w:val="26"/>
        </w:rPr>
        <w:t>DIVERSITY, EQUITY AND INCLUSION</w:t>
      </w:r>
      <w:r w:rsidR="0082128A" w:rsidRPr="003634B6">
        <w:rPr>
          <w:rFonts w:ascii="FuturaStd-Book" w:hAnsi="FuturaStd-Book"/>
        </w:rPr>
        <w:t xml:space="preserve"> </w:t>
      </w:r>
      <w:r w:rsidRPr="003634B6">
        <w:rPr>
          <w:rFonts w:ascii="FuturaStd-Book" w:hAnsi="FuturaStd-Book"/>
        </w:rPr>
        <w:t>(</w:t>
      </w:r>
      <w:r w:rsidRPr="003634B6">
        <w:rPr>
          <w:rFonts w:ascii="FuturaStd-Book" w:hAnsi="FuturaStd-Book"/>
          <w:sz w:val="24"/>
          <w:szCs w:val="24"/>
        </w:rPr>
        <w:t xml:space="preserve">At Serino Coyne, diversity, equity and inclusion take center stage. Together, our mission is to build and cultivate a welcoming, inclusive and diverse </w:t>
      </w:r>
      <w:r w:rsidRPr="003634B6">
        <w:rPr>
          <w:rFonts w:ascii="FuturaStd-Book" w:hAnsi="FuturaStd-Book"/>
          <w:sz w:val="24"/>
          <w:szCs w:val="24"/>
        </w:rPr>
        <w:lastRenderedPageBreak/>
        <w:t xml:space="preserve">workplace that supports, empowers and celebrates the diverse voices of our employees and communities we serve. </w:t>
      </w:r>
    </w:p>
    <w:p w14:paraId="6CB75037" w14:textId="77777777" w:rsidR="003634B6" w:rsidRPr="003634B6" w:rsidRDefault="003634B6" w:rsidP="003634B6">
      <w:pPr>
        <w:pStyle w:val="NoSpacing"/>
        <w:ind w:left="720"/>
        <w:rPr>
          <w:rFonts w:ascii="FuturaStd-Book" w:hAnsi="FuturaStd-Book"/>
          <w:sz w:val="24"/>
          <w:szCs w:val="24"/>
        </w:rPr>
      </w:pPr>
    </w:p>
    <w:p w14:paraId="01D057FA" w14:textId="5600F765" w:rsidR="00B75B5C" w:rsidRPr="005E4EA6" w:rsidRDefault="00B75B5C" w:rsidP="00B75B5C">
      <w:pPr>
        <w:pStyle w:val="NoSpacing"/>
        <w:ind w:left="720"/>
        <w:rPr>
          <w:rFonts w:ascii="FuturaStd-Book" w:hAnsi="FuturaStd-Book"/>
          <w:sz w:val="24"/>
          <w:szCs w:val="24"/>
        </w:rPr>
      </w:pPr>
      <w:r w:rsidRPr="00B75B5C">
        <w:rPr>
          <w:rFonts w:ascii="FuturaStd-Book" w:hAnsi="FuturaStd-Book"/>
          <w:sz w:val="24"/>
          <w:szCs w:val="24"/>
        </w:rPr>
        <w:t xml:space="preserve">Diversity, Equity and Inclusion should be embedded in part of your everyday actions and work.  In the </w:t>
      </w:r>
      <w:r w:rsidR="003634B6">
        <w:rPr>
          <w:rFonts w:ascii="FuturaStd-Book" w:hAnsi="FuturaStd-Book"/>
          <w:sz w:val="24"/>
          <w:szCs w:val="24"/>
        </w:rPr>
        <w:t>last</w:t>
      </w:r>
      <w:r w:rsidRPr="00B75B5C">
        <w:rPr>
          <w:rFonts w:ascii="FuturaStd-Book" w:hAnsi="FuturaStd-Book"/>
          <w:sz w:val="24"/>
          <w:szCs w:val="24"/>
        </w:rPr>
        <w:t xml:space="preserve"> year, what actions </w:t>
      </w:r>
      <w:r w:rsidR="003634B6">
        <w:rPr>
          <w:rFonts w:ascii="FuturaStd-Book" w:hAnsi="FuturaStd-Book"/>
          <w:sz w:val="24"/>
          <w:szCs w:val="24"/>
        </w:rPr>
        <w:t>have</w:t>
      </w:r>
      <w:r w:rsidRPr="00B75B5C">
        <w:rPr>
          <w:rFonts w:ascii="FuturaStd-Book" w:hAnsi="FuturaStd-Book"/>
          <w:sz w:val="24"/>
          <w:szCs w:val="24"/>
        </w:rPr>
        <w:t xml:space="preserve"> you take</w:t>
      </w:r>
      <w:r w:rsidR="003634B6">
        <w:rPr>
          <w:rFonts w:ascii="FuturaStd-Book" w:hAnsi="FuturaStd-Book"/>
          <w:sz w:val="24"/>
          <w:szCs w:val="24"/>
        </w:rPr>
        <w:t>n</w:t>
      </w:r>
      <w:r w:rsidRPr="00B75B5C">
        <w:rPr>
          <w:rFonts w:ascii="FuturaStd-Book" w:hAnsi="FuturaStd-Book"/>
          <w:sz w:val="24"/>
          <w:szCs w:val="24"/>
        </w:rPr>
        <w:t xml:space="preserve"> to help foster a welcoming, inclusive and equitable </w:t>
      </w:r>
      <w:proofErr w:type="gramStart"/>
      <w:r w:rsidRPr="00B75B5C">
        <w:rPr>
          <w:rFonts w:ascii="FuturaStd-Book" w:hAnsi="FuturaStd-Book"/>
          <w:sz w:val="24"/>
          <w:szCs w:val="24"/>
        </w:rPr>
        <w:t>work place</w:t>
      </w:r>
      <w:proofErr w:type="gramEnd"/>
      <w:r w:rsidRPr="00B75B5C">
        <w:rPr>
          <w:rFonts w:ascii="FuturaStd-Book" w:hAnsi="FuturaStd-Book"/>
          <w:sz w:val="24"/>
          <w:szCs w:val="24"/>
        </w:rPr>
        <w:t>?</w:t>
      </w:r>
      <w:r w:rsidR="003634B6" w:rsidRPr="003634B6">
        <w:t xml:space="preserve"> </w:t>
      </w:r>
      <w:r w:rsidR="003634B6" w:rsidRPr="003634B6">
        <w:rPr>
          <w:rFonts w:ascii="FuturaStd-Book" w:hAnsi="FuturaStd-Book"/>
          <w:sz w:val="24"/>
          <w:szCs w:val="24"/>
        </w:rPr>
        <w:t>This can include actions big and small. Examples can be participation in SC Forums, Coffee Chats, Community Outreach, DEI work for clients, onboarding a new hire, participating in agency events</w:t>
      </w:r>
      <w:r w:rsidR="003634B6">
        <w:rPr>
          <w:rFonts w:ascii="FuturaStd-Book" w:hAnsi="FuturaStd-Book"/>
          <w:sz w:val="24"/>
          <w:szCs w:val="24"/>
        </w:rPr>
        <w:t>,</w:t>
      </w:r>
      <w:r w:rsidR="003634B6" w:rsidRPr="003634B6">
        <w:rPr>
          <w:rFonts w:ascii="FuturaStd-Book" w:hAnsi="FuturaStd-Book"/>
          <w:sz w:val="24"/>
          <w:szCs w:val="24"/>
        </w:rPr>
        <w:t xml:space="preserve"> etc.</w:t>
      </w:r>
    </w:p>
    <w:p w14:paraId="61CBB7B6" w14:textId="4489BDB0" w:rsidR="00942E19" w:rsidRPr="005E4EA6" w:rsidRDefault="00942E19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733EF3C8" w14:textId="511B409B" w:rsidR="00112243" w:rsidRPr="005E4EA6" w:rsidRDefault="00112243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1D8A6B61" w14:textId="2B1E54AC" w:rsidR="00112243" w:rsidRPr="005E4EA6" w:rsidRDefault="00112243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45A31530" w14:textId="1C70AFF3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2A1ACB21" w14:textId="149821D3" w:rsidR="00510E02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2B564BAF" w14:textId="28A23C9C" w:rsidR="00B75B5C" w:rsidRDefault="00B75B5C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72FC03D0" w14:textId="492B25EB" w:rsidR="00B75B5C" w:rsidRDefault="00B75B5C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175A7CD1" w14:textId="77777777" w:rsidR="00B75B5C" w:rsidRPr="005E4EA6" w:rsidRDefault="00B75B5C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5F186AEC" w14:textId="77777777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74FCBBB7" w14:textId="5345C8B5" w:rsidR="00942E19" w:rsidRPr="005E4EA6" w:rsidRDefault="0082128A" w:rsidP="00510E02">
      <w:pPr>
        <w:pStyle w:val="NoSpacing"/>
        <w:numPr>
          <w:ilvl w:val="0"/>
          <w:numId w:val="20"/>
        </w:numPr>
        <w:rPr>
          <w:rFonts w:ascii="FuturaStd-Book" w:hAnsi="FuturaStd-Book"/>
          <w:sz w:val="24"/>
          <w:szCs w:val="24"/>
        </w:rPr>
      </w:pPr>
      <w:r w:rsidRPr="005E4EA6">
        <w:rPr>
          <w:rFonts w:ascii="FuturaStd-Heavy" w:eastAsiaTheme="minorHAnsi" w:hAnsi="FuturaStd-Heavy"/>
          <w:sz w:val="26"/>
          <w:szCs w:val="26"/>
        </w:rPr>
        <w:t>IN CLOSING</w:t>
      </w:r>
      <w:r w:rsidRPr="005E4EA6">
        <w:rPr>
          <w:rFonts w:ascii="FuturaStd-Book" w:hAnsi="FuturaStd-Book"/>
          <w:sz w:val="24"/>
          <w:szCs w:val="24"/>
        </w:rPr>
        <w:t xml:space="preserve"> </w:t>
      </w:r>
      <w:r w:rsidR="00BC7994" w:rsidRPr="005E4EA6">
        <w:rPr>
          <w:rFonts w:ascii="FuturaStd-Book" w:hAnsi="FuturaStd-Book"/>
          <w:sz w:val="24"/>
          <w:szCs w:val="24"/>
        </w:rPr>
        <w:t>(</w:t>
      </w:r>
      <w:r w:rsidR="00DF677D" w:rsidRPr="005E4EA6">
        <w:rPr>
          <w:rFonts w:ascii="FuturaStd-Book" w:hAnsi="FuturaStd-Book"/>
          <w:sz w:val="24"/>
          <w:szCs w:val="24"/>
        </w:rPr>
        <w:t>P</w:t>
      </w:r>
      <w:r w:rsidR="00BC7994" w:rsidRPr="005E4EA6">
        <w:rPr>
          <w:rFonts w:ascii="FuturaStd-Book" w:hAnsi="FuturaStd-Book"/>
          <w:sz w:val="24"/>
          <w:szCs w:val="24"/>
        </w:rPr>
        <w:t xml:space="preserve">rovide an overall summary </w:t>
      </w:r>
      <w:r w:rsidR="00883458">
        <w:rPr>
          <w:rFonts w:ascii="FuturaStd-Book" w:hAnsi="FuturaStd-Book"/>
          <w:sz w:val="24"/>
          <w:szCs w:val="24"/>
        </w:rPr>
        <w:t>with</w:t>
      </w:r>
      <w:r w:rsidR="00BC7994" w:rsidRPr="005E4EA6">
        <w:rPr>
          <w:rFonts w:ascii="FuturaStd-Book" w:hAnsi="FuturaStd-Book"/>
          <w:sz w:val="24"/>
          <w:szCs w:val="24"/>
        </w:rPr>
        <w:t xml:space="preserve"> additional comments you would like to share)</w:t>
      </w:r>
    </w:p>
    <w:p w14:paraId="1EBA3FBD" w14:textId="77777777" w:rsidR="00942E19" w:rsidRPr="005E4EA6" w:rsidRDefault="00942E19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622529C0" w14:textId="1D59AF34" w:rsidR="00BC7994" w:rsidRPr="005E4EA6" w:rsidRDefault="00BC7994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14A3181D" w14:textId="46CABEBE" w:rsidR="00112243" w:rsidRPr="005E4EA6" w:rsidRDefault="00112243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6B046526" w14:textId="22A952C0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54D8519C" w14:textId="09BFC0EA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1C58926C" w14:textId="0CF602AB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54D10DE5" w14:textId="730EF7BC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2042D691" w14:textId="77777777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60B515DE" w14:textId="1821DE45" w:rsidR="00971B81" w:rsidRPr="005E4EA6" w:rsidRDefault="00971B81" w:rsidP="00510E02">
      <w:pPr>
        <w:pStyle w:val="NoSpacing"/>
        <w:rPr>
          <w:rFonts w:ascii="FuturaStd-Book" w:hAnsi="FuturaStd-Book"/>
          <w:sz w:val="24"/>
          <w:szCs w:val="24"/>
        </w:rPr>
      </w:pPr>
      <w:r w:rsidRPr="005E4EA6">
        <w:rPr>
          <w:rFonts w:ascii="FuturaStd-Book" w:hAnsi="FuturaStd-Book"/>
          <w:sz w:val="24"/>
          <w:szCs w:val="24"/>
        </w:rPr>
        <w:t>_______________________________</w:t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  <w:t>__________________</w:t>
      </w:r>
      <w:r w:rsidR="00883458">
        <w:rPr>
          <w:rFonts w:ascii="FuturaStd-Book" w:hAnsi="FuturaStd-Book"/>
          <w:sz w:val="24"/>
          <w:szCs w:val="24"/>
        </w:rPr>
        <w:t>____________</w:t>
      </w:r>
    </w:p>
    <w:p w14:paraId="1E14D6F1" w14:textId="7BF3D3CD" w:rsidR="00971B81" w:rsidRPr="005E4EA6" w:rsidRDefault="00971B81" w:rsidP="00510E02">
      <w:pPr>
        <w:pStyle w:val="NoSpacing"/>
        <w:rPr>
          <w:rFonts w:ascii="FuturaStd-Book" w:hAnsi="FuturaStd-Book"/>
          <w:sz w:val="24"/>
          <w:szCs w:val="24"/>
        </w:rPr>
      </w:pPr>
      <w:r w:rsidRPr="005E4EA6">
        <w:rPr>
          <w:rFonts w:ascii="FuturaStd-Book" w:hAnsi="FuturaStd-Book"/>
          <w:sz w:val="24"/>
          <w:szCs w:val="24"/>
        </w:rPr>
        <w:t>Employee Signature</w:t>
      </w:r>
      <w:r w:rsidR="00883458">
        <w:rPr>
          <w:rFonts w:ascii="FuturaStd-Book" w:hAnsi="FuturaStd-Book"/>
          <w:sz w:val="24"/>
          <w:szCs w:val="24"/>
        </w:rPr>
        <w:t xml:space="preserve"> / Date</w:t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</w:r>
      <w:r w:rsidR="00510E02"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 xml:space="preserve"> </w:t>
      </w:r>
      <w:r w:rsidR="00883458" w:rsidRPr="005E4EA6">
        <w:rPr>
          <w:rFonts w:ascii="FuturaStd-Book" w:hAnsi="FuturaStd-Book"/>
          <w:sz w:val="24"/>
          <w:szCs w:val="24"/>
        </w:rPr>
        <w:t>Manager Signature</w:t>
      </w:r>
      <w:r w:rsidR="00883458">
        <w:rPr>
          <w:rFonts w:ascii="FuturaStd-Book" w:hAnsi="FuturaStd-Book"/>
          <w:sz w:val="24"/>
          <w:szCs w:val="24"/>
        </w:rPr>
        <w:t xml:space="preserve"> / Date</w:t>
      </w:r>
    </w:p>
    <w:p w14:paraId="5FA30F33" w14:textId="6E1B6018" w:rsidR="00971B81" w:rsidRPr="005E4EA6" w:rsidRDefault="00971B81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2AA7634A" w14:textId="77777777" w:rsidR="00971B81" w:rsidRPr="005E4EA6" w:rsidRDefault="00971B81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46BFA615" w14:textId="73761A70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031C99BA" w14:textId="77777777" w:rsidR="00510E02" w:rsidRPr="00510E02" w:rsidRDefault="00510E02" w:rsidP="00510E02"/>
    <w:p w14:paraId="34F89B2C" w14:textId="77777777" w:rsidR="00510E02" w:rsidRPr="00510E02" w:rsidRDefault="00510E02" w:rsidP="00510E02"/>
    <w:p w14:paraId="18250D0A" w14:textId="77777777" w:rsidR="00510E02" w:rsidRPr="00510E02" w:rsidRDefault="00510E02" w:rsidP="00510E02"/>
    <w:p w14:paraId="0C8A4AB6" w14:textId="77777777" w:rsidR="00510E02" w:rsidRPr="00510E02" w:rsidRDefault="00510E02" w:rsidP="00510E02"/>
    <w:p w14:paraId="0EE6671E" w14:textId="77777777" w:rsidR="00510E02" w:rsidRPr="00510E02" w:rsidRDefault="00510E02" w:rsidP="00510E02"/>
    <w:p w14:paraId="25B226CA" w14:textId="77777777" w:rsidR="00510E02" w:rsidRPr="00510E02" w:rsidRDefault="00510E02" w:rsidP="00510E02"/>
    <w:p w14:paraId="54007229" w14:textId="77777777" w:rsidR="00510E02" w:rsidRPr="00510E02" w:rsidRDefault="00510E02" w:rsidP="00510E02"/>
    <w:p w14:paraId="1C04266A" w14:textId="77777777" w:rsidR="00510E02" w:rsidRPr="00510E02" w:rsidRDefault="00510E02" w:rsidP="00510E02"/>
    <w:p w14:paraId="207A98C0" w14:textId="77777777" w:rsidR="00510E02" w:rsidRPr="00510E02" w:rsidRDefault="00510E02" w:rsidP="00510E02"/>
    <w:p w14:paraId="0CEEC03A" w14:textId="77777777" w:rsidR="00510E02" w:rsidRPr="00510E02" w:rsidRDefault="00510E02" w:rsidP="00510E02"/>
    <w:p w14:paraId="4A839A11" w14:textId="77777777" w:rsidR="00510E02" w:rsidRPr="00510E02" w:rsidRDefault="00510E02" w:rsidP="00510E02"/>
    <w:p w14:paraId="14E12FF4" w14:textId="35BA4954" w:rsidR="00BC7994" w:rsidRPr="00510E02" w:rsidRDefault="00510E02" w:rsidP="00510E02">
      <w:pPr>
        <w:tabs>
          <w:tab w:val="left" w:pos="4337"/>
        </w:tabs>
      </w:pPr>
      <w:r>
        <w:tab/>
      </w:r>
    </w:p>
    <w:sectPr w:rsidR="00BC7994" w:rsidRPr="00510E02" w:rsidSect="00A05669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807C" w14:textId="77777777" w:rsidR="009B6640" w:rsidRDefault="009B6640" w:rsidP="00A57D99">
      <w:pPr>
        <w:spacing w:after="0" w:line="240" w:lineRule="auto"/>
      </w:pPr>
      <w:r>
        <w:separator/>
      </w:r>
    </w:p>
  </w:endnote>
  <w:endnote w:type="continuationSeparator" w:id="0">
    <w:p w14:paraId="79B0840F" w14:textId="77777777" w:rsidR="009B6640" w:rsidRDefault="009B6640" w:rsidP="00A5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ightSans Pro Black">
    <w:altName w:val="Segoe UI Black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Std-Heavy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Std-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cher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610C" w14:textId="77777777" w:rsidR="00510E02" w:rsidRDefault="003634B6">
    <w:pPr>
      <w:pStyle w:val="Footer"/>
    </w:pPr>
    <w:sdt>
      <w:sdtPr>
        <w:id w:val="1370886206"/>
        <w:placeholder>
          <w:docPart w:val="2CA11850A08DE94193F2A9DE308D0643"/>
        </w:placeholder>
        <w:temporary/>
        <w:showingPlcHdr/>
      </w:sdtPr>
      <w:sdtEndPr/>
      <w:sdtContent>
        <w:r w:rsidR="00510E02">
          <w:t>[Type text]</w:t>
        </w:r>
      </w:sdtContent>
    </w:sdt>
    <w:r w:rsidR="00510E02">
      <w:ptab w:relativeTo="margin" w:alignment="center" w:leader="none"/>
    </w:r>
    <w:sdt>
      <w:sdtPr>
        <w:id w:val="1403101186"/>
        <w:placeholder>
          <w:docPart w:val="06071351856FDB4F81E7454C9331C763"/>
        </w:placeholder>
        <w:temporary/>
        <w:showingPlcHdr/>
      </w:sdtPr>
      <w:sdtEndPr/>
      <w:sdtContent>
        <w:r w:rsidR="00510E02">
          <w:t>[Type text]</w:t>
        </w:r>
      </w:sdtContent>
    </w:sdt>
    <w:r w:rsidR="00510E02">
      <w:ptab w:relativeTo="margin" w:alignment="right" w:leader="none"/>
    </w:r>
    <w:sdt>
      <w:sdtPr>
        <w:id w:val="-831602090"/>
        <w:placeholder>
          <w:docPart w:val="7C73F41CE800BB439539A7B6066384DF"/>
        </w:placeholder>
        <w:temporary/>
        <w:showingPlcHdr/>
      </w:sdtPr>
      <w:sdtEndPr/>
      <w:sdtContent>
        <w:r w:rsidR="00510E0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282C" w14:textId="77777777" w:rsidR="00510E02" w:rsidRPr="00E122A9" w:rsidRDefault="00510E02" w:rsidP="00790324">
    <w:pPr>
      <w:pStyle w:val="Footer"/>
      <w:ind w:left="180" w:hanging="180"/>
      <w:rPr>
        <w:rFonts w:ascii="Archer Light" w:hAnsi="Archer Light"/>
        <w:color w:val="BB2AB7"/>
      </w:rPr>
    </w:pPr>
    <w:r w:rsidRPr="00E122A9">
      <w:rPr>
        <w:rFonts w:ascii="Archer Light" w:hAnsi="Archer Light"/>
        <w:color w:val="BB2AB7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C986" w14:textId="32905F16" w:rsidR="00E122A9" w:rsidRDefault="003634B6">
    <w:pPr>
      <w:pStyle w:val="Footer"/>
    </w:pPr>
    <w:sdt>
      <w:sdtPr>
        <w:id w:val="969400743"/>
        <w:placeholder>
          <w:docPart w:val="2CA11850A08DE94193F2A9DE308D0643"/>
        </w:placeholder>
        <w:temporary/>
        <w:showingPlcHdr/>
      </w:sdtPr>
      <w:sdtEndPr/>
      <w:sdtContent>
        <w:r w:rsidR="00E122A9">
          <w:t>[Type text]</w:t>
        </w:r>
      </w:sdtContent>
    </w:sdt>
    <w:r w:rsidR="00E122A9">
      <w:ptab w:relativeTo="margin" w:alignment="center" w:leader="none"/>
    </w:r>
    <w:sdt>
      <w:sdtPr>
        <w:id w:val="969400748"/>
        <w:placeholder>
          <w:docPart w:val="06071351856FDB4F81E7454C9331C763"/>
        </w:placeholder>
        <w:temporary/>
        <w:showingPlcHdr/>
      </w:sdtPr>
      <w:sdtEndPr/>
      <w:sdtContent>
        <w:r w:rsidR="00E122A9">
          <w:t>[Type text]</w:t>
        </w:r>
      </w:sdtContent>
    </w:sdt>
    <w:r w:rsidR="00E122A9">
      <w:ptab w:relativeTo="margin" w:alignment="right" w:leader="none"/>
    </w:r>
    <w:sdt>
      <w:sdtPr>
        <w:id w:val="969400753"/>
        <w:placeholder>
          <w:docPart w:val="7C73F41CE800BB439539A7B6066384DF"/>
        </w:placeholder>
        <w:temporary/>
        <w:showingPlcHdr/>
      </w:sdtPr>
      <w:sdtEndPr/>
      <w:sdtContent>
        <w:r w:rsidR="00E122A9">
          <w:t>[Type text]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DD6F" w14:textId="5BEF270B" w:rsidR="009B6640" w:rsidRPr="00E122A9" w:rsidRDefault="00E122A9" w:rsidP="00790324">
    <w:pPr>
      <w:pStyle w:val="Footer"/>
      <w:ind w:left="180" w:hanging="180"/>
      <w:rPr>
        <w:rFonts w:ascii="Archer Light" w:hAnsi="Archer Light"/>
        <w:color w:val="BB2AB7"/>
      </w:rPr>
    </w:pPr>
    <w:r w:rsidRPr="00E122A9">
      <w:rPr>
        <w:rFonts w:ascii="Archer Light" w:hAnsi="Archer Light"/>
        <w:color w:val="BB2AB7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FF97" w14:textId="77777777" w:rsidR="009B6640" w:rsidRDefault="009B6640" w:rsidP="00A57D99">
      <w:pPr>
        <w:spacing w:after="0" w:line="240" w:lineRule="auto"/>
      </w:pPr>
      <w:r>
        <w:separator/>
      </w:r>
    </w:p>
  </w:footnote>
  <w:footnote w:type="continuationSeparator" w:id="0">
    <w:p w14:paraId="72AF6FF1" w14:textId="77777777" w:rsidR="009B6640" w:rsidRDefault="009B6640" w:rsidP="00A5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84C6" w14:textId="77777777" w:rsidR="00510E02" w:rsidRDefault="00510E02" w:rsidP="00807040">
    <w:pPr>
      <w:pStyle w:val="Header"/>
      <w:tabs>
        <w:tab w:val="clear" w:pos="4680"/>
        <w:tab w:val="clear" w:pos="9360"/>
        <w:tab w:val="left" w:pos="77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66E0" w14:textId="77777777" w:rsidR="00510E02" w:rsidRDefault="00510E0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843249" wp14:editId="5F8A108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03747" cy="13716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_LOGO_CIRCLE_Pantone178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7" t="7895" r="6578" b="7895"/>
                  <a:stretch/>
                </pic:blipFill>
                <pic:spPr bwMode="auto">
                  <a:xfrm>
                    <a:off x="0" y="0"/>
                    <a:ext cx="1403747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7778" w14:textId="0D1FAAC5" w:rsidR="009B6640" w:rsidRDefault="009B6640" w:rsidP="00807040">
    <w:pPr>
      <w:pStyle w:val="Header"/>
      <w:tabs>
        <w:tab w:val="clear" w:pos="4680"/>
        <w:tab w:val="clear" w:pos="9360"/>
        <w:tab w:val="left" w:pos="770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9D90" w14:textId="00894735" w:rsidR="00F07AE7" w:rsidRDefault="00544E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7D5BF3" wp14:editId="6A2DBE5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03747" cy="13716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_LOGO_CIRCLE_Pantone178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7" t="7895" r="6578" b="7895"/>
                  <a:stretch/>
                </pic:blipFill>
                <pic:spPr bwMode="auto">
                  <a:xfrm>
                    <a:off x="0" y="0"/>
                    <a:ext cx="1403747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123"/>
    <w:multiLevelType w:val="hybridMultilevel"/>
    <w:tmpl w:val="F1E45766"/>
    <w:lvl w:ilvl="0" w:tplc="4770E9CC">
      <w:start w:val="1"/>
      <w:numFmt w:val="bullet"/>
      <w:lvlText w:val="/"/>
      <w:lvlJc w:val="left"/>
      <w:pPr>
        <w:ind w:left="126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23747E"/>
    <w:multiLevelType w:val="hybridMultilevel"/>
    <w:tmpl w:val="C8FC134C"/>
    <w:lvl w:ilvl="0" w:tplc="4770E9CC">
      <w:start w:val="1"/>
      <w:numFmt w:val="bullet"/>
      <w:lvlText w:val="/"/>
      <w:lvlJc w:val="left"/>
      <w:pPr>
        <w:ind w:left="171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7723037"/>
    <w:multiLevelType w:val="hybridMultilevel"/>
    <w:tmpl w:val="F3BAECA6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5859"/>
    <w:multiLevelType w:val="hybridMultilevel"/>
    <w:tmpl w:val="3528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1E2C"/>
    <w:multiLevelType w:val="hybridMultilevel"/>
    <w:tmpl w:val="9A541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484"/>
    <w:multiLevelType w:val="hybridMultilevel"/>
    <w:tmpl w:val="EEB67C04"/>
    <w:lvl w:ilvl="0" w:tplc="4770E9CC">
      <w:start w:val="1"/>
      <w:numFmt w:val="bullet"/>
      <w:lvlText w:val="/"/>
      <w:lvlJc w:val="left"/>
      <w:pPr>
        <w:ind w:left="1422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28BB449B"/>
    <w:multiLevelType w:val="hybridMultilevel"/>
    <w:tmpl w:val="5BEA8C10"/>
    <w:lvl w:ilvl="0" w:tplc="75C43F3A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6890"/>
    <w:multiLevelType w:val="hybridMultilevel"/>
    <w:tmpl w:val="C0F89502"/>
    <w:lvl w:ilvl="0" w:tplc="75C43F3A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52EE"/>
    <w:multiLevelType w:val="hybridMultilevel"/>
    <w:tmpl w:val="9ADC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5663"/>
    <w:multiLevelType w:val="hybridMultilevel"/>
    <w:tmpl w:val="993AD636"/>
    <w:lvl w:ilvl="0" w:tplc="75C43F3A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0EB"/>
    <w:multiLevelType w:val="hybridMultilevel"/>
    <w:tmpl w:val="9D64763C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3C4A"/>
    <w:multiLevelType w:val="hybridMultilevel"/>
    <w:tmpl w:val="58CC16A2"/>
    <w:lvl w:ilvl="0" w:tplc="4770E9CC">
      <w:start w:val="1"/>
      <w:numFmt w:val="bullet"/>
      <w:lvlText w:val="/"/>
      <w:lvlJc w:val="left"/>
      <w:pPr>
        <w:ind w:left="1422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 w15:restartNumberingAfterBreak="0">
    <w:nsid w:val="42E7542B"/>
    <w:multiLevelType w:val="hybridMultilevel"/>
    <w:tmpl w:val="8A4E69AC"/>
    <w:lvl w:ilvl="0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3" w15:restartNumberingAfterBreak="0">
    <w:nsid w:val="490D3C91"/>
    <w:multiLevelType w:val="hybridMultilevel"/>
    <w:tmpl w:val="5FB0706E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4770E9CC">
      <w:start w:val="1"/>
      <w:numFmt w:val="bullet"/>
      <w:lvlText w:val="/"/>
      <w:lvlJc w:val="left"/>
      <w:pPr>
        <w:ind w:left="144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A5406"/>
    <w:multiLevelType w:val="hybridMultilevel"/>
    <w:tmpl w:val="C7244202"/>
    <w:lvl w:ilvl="0" w:tplc="9C6C588A">
      <w:start w:val="1"/>
      <w:numFmt w:val="decimal"/>
      <w:lvlText w:val="%1."/>
      <w:lvlJc w:val="left"/>
      <w:pPr>
        <w:ind w:left="720" w:hanging="360"/>
      </w:pPr>
      <w:rPr>
        <w:rFonts w:ascii="FuturaStd-Heavy" w:hAnsi="FuturaStd-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A493E"/>
    <w:multiLevelType w:val="hybridMultilevel"/>
    <w:tmpl w:val="4354476E"/>
    <w:lvl w:ilvl="0" w:tplc="4770E9CC">
      <w:start w:val="1"/>
      <w:numFmt w:val="bullet"/>
      <w:lvlText w:val="/"/>
      <w:lvlJc w:val="left"/>
      <w:pPr>
        <w:ind w:left="1422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596D0518"/>
    <w:multiLevelType w:val="hybridMultilevel"/>
    <w:tmpl w:val="2ABE3440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72FA3"/>
    <w:multiLevelType w:val="hybridMultilevel"/>
    <w:tmpl w:val="3E943630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D4691"/>
    <w:multiLevelType w:val="hybridMultilevel"/>
    <w:tmpl w:val="D570D90C"/>
    <w:lvl w:ilvl="0" w:tplc="4770E9CC">
      <w:start w:val="1"/>
      <w:numFmt w:val="bullet"/>
      <w:lvlText w:val="/"/>
      <w:lvlJc w:val="left"/>
      <w:pPr>
        <w:ind w:left="1602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9" w15:restartNumberingAfterBreak="0">
    <w:nsid w:val="68CF2DC1"/>
    <w:multiLevelType w:val="hybridMultilevel"/>
    <w:tmpl w:val="3D3E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C6613"/>
    <w:multiLevelType w:val="hybridMultilevel"/>
    <w:tmpl w:val="7FA083C8"/>
    <w:lvl w:ilvl="0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num w:numId="1" w16cid:durableId="1939754298">
    <w:abstractNumId w:val="17"/>
  </w:num>
  <w:num w:numId="2" w16cid:durableId="885995348">
    <w:abstractNumId w:val="11"/>
  </w:num>
  <w:num w:numId="3" w16cid:durableId="1442798248">
    <w:abstractNumId w:val="5"/>
  </w:num>
  <w:num w:numId="4" w16cid:durableId="1020620850">
    <w:abstractNumId w:val="15"/>
  </w:num>
  <w:num w:numId="5" w16cid:durableId="118115734">
    <w:abstractNumId w:val="16"/>
  </w:num>
  <w:num w:numId="6" w16cid:durableId="1165435886">
    <w:abstractNumId w:val="18"/>
  </w:num>
  <w:num w:numId="7" w16cid:durableId="1390030087">
    <w:abstractNumId w:val="20"/>
  </w:num>
  <w:num w:numId="8" w16cid:durableId="865101742">
    <w:abstractNumId w:val="12"/>
  </w:num>
  <w:num w:numId="9" w16cid:durableId="1129474660">
    <w:abstractNumId w:val="2"/>
  </w:num>
  <w:num w:numId="10" w16cid:durableId="1542670632">
    <w:abstractNumId w:val="0"/>
  </w:num>
  <w:num w:numId="11" w16cid:durableId="363409535">
    <w:abstractNumId w:val="1"/>
  </w:num>
  <w:num w:numId="12" w16cid:durableId="2095927762">
    <w:abstractNumId w:val="10"/>
  </w:num>
  <w:num w:numId="13" w16cid:durableId="304555962">
    <w:abstractNumId w:val="13"/>
  </w:num>
  <w:num w:numId="14" w16cid:durableId="739789777">
    <w:abstractNumId w:val="7"/>
  </w:num>
  <w:num w:numId="15" w16cid:durableId="464351815">
    <w:abstractNumId w:val="9"/>
  </w:num>
  <w:num w:numId="16" w16cid:durableId="1129401218">
    <w:abstractNumId w:val="6"/>
  </w:num>
  <w:num w:numId="17" w16cid:durableId="875192195">
    <w:abstractNumId w:val="8"/>
  </w:num>
  <w:num w:numId="18" w16cid:durableId="969088122">
    <w:abstractNumId w:val="19"/>
  </w:num>
  <w:num w:numId="19" w16cid:durableId="1369835713">
    <w:abstractNumId w:val="3"/>
  </w:num>
  <w:num w:numId="20" w16cid:durableId="498279787">
    <w:abstractNumId w:val="14"/>
  </w:num>
  <w:num w:numId="21" w16cid:durableId="1074858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614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3C"/>
    <w:rsid w:val="00020759"/>
    <w:rsid w:val="00021772"/>
    <w:rsid w:val="00021A2C"/>
    <w:rsid w:val="000323D8"/>
    <w:rsid w:val="00043C52"/>
    <w:rsid w:val="000512B6"/>
    <w:rsid w:val="00065B3D"/>
    <w:rsid w:val="00092619"/>
    <w:rsid w:val="000F313F"/>
    <w:rsid w:val="00112243"/>
    <w:rsid w:val="00127842"/>
    <w:rsid w:val="001373EB"/>
    <w:rsid w:val="001B1852"/>
    <w:rsid w:val="001D5538"/>
    <w:rsid w:val="001F4514"/>
    <w:rsid w:val="00202CEC"/>
    <w:rsid w:val="00203562"/>
    <w:rsid w:val="00227243"/>
    <w:rsid w:val="00227796"/>
    <w:rsid w:val="00242397"/>
    <w:rsid w:val="00294E86"/>
    <w:rsid w:val="002A2871"/>
    <w:rsid w:val="002D4364"/>
    <w:rsid w:val="00324625"/>
    <w:rsid w:val="003634B6"/>
    <w:rsid w:val="003662D3"/>
    <w:rsid w:val="00371290"/>
    <w:rsid w:val="00384FF5"/>
    <w:rsid w:val="00396642"/>
    <w:rsid w:val="003F54D9"/>
    <w:rsid w:val="0040750D"/>
    <w:rsid w:val="004265FD"/>
    <w:rsid w:val="00441C73"/>
    <w:rsid w:val="00465A89"/>
    <w:rsid w:val="0049781C"/>
    <w:rsid w:val="004E3B04"/>
    <w:rsid w:val="00510E02"/>
    <w:rsid w:val="00517882"/>
    <w:rsid w:val="00544EB9"/>
    <w:rsid w:val="005E4EA6"/>
    <w:rsid w:val="005F1779"/>
    <w:rsid w:val="005F23AA"/>
    <w:rsid w:val="00654835"/>
    <w:rsid w:val="00677EDA"/>
    <w:rsid w:val="006C57FF"/>
    <w:rsid w:val="006E4EBC"/>
    <w:rsid w:val="00707B01"/>
    <w:rsid w:val="0071503F"/>
    <w:rsid w:val="007177B9"/>
    <w:rsid w:val="00745BDA"/>
    <w:rsid w:val="00790324"/>
    <w:rsid w:val="007957CF"/>
    <w:rsid w:val="007D1CB2"/>
    <w:rsid w:val="007F4942"/>
    <w:rsid w:val="00807040"/>
    <w:rsid w:val="0082128A"/>
    <w:rsid w:val="00831917"/>
    <w:rsid w:val="00874EE8"/>
    <w:rsid w:val="00883458"/>
    <w:rsid w:val="008B53B8"/>
    <w:rsid w:val="008B53BF"/>
    <w:rsid w:val="008B589D"/>
    <w:rsid w:val="008F12FD"/>
    <w:rsid w:val="00920E3C"/>
    <w:rsid w:val="00942E19"/>
    <w:rsid w:val="00971B81"/>
    <w:rsid w:val="009B6640"/>
    <w:rsid w:val="009E41C5"/>
    <w:rsid w:val="009F3106"/>
    <w:rsid w:val="00A05669"/>
    <w:rsid w:val="00A2268E"/>
    <w:rsid w:val="00A22B0C"/>
    <w:rsid w:val="00A57022"/>
    <w:rsid w:val="00A57D99"/>
    <w:rsid w:val="00A603BE"/>
    <w:rsid w:val="00AB55E0"/>
    <w:rsid w:val="00AF6719"/>
    <w:rsid w:val="00B14C8F"/>
    <w:rsid w:val="00B75B5C"/>
    <w:rsid w:val="00BA61A7"/>
    <w:rsid w:val="00BC7994"/>
    <w:rsid w:val="00C41F8E"/>
    <w:rsid w:val="00C5293E"/>
    <w:rsid w:val="00C708D8"/>
    <w:rsid w:val="00C71417"/>
    <w:rsid w:val="00C73548"/>
    <w:rsid w:val="00C84694"/>
    <w:rsid w:val="00C953E3"/>
    <w:rsid w:val="00CB30D7"/>
    <w:rsid w:val="00D00C49"/>
    <w:rsid w:val="00D5242B"/>
    <w:rsid w:val="00D6343E"/>
    <w:rsid w:val="00D936E7"/>
    <w:rsid w:val="00DA230F"/>
    <w:rsid w:val="00DA2522"/>
    <w:rsid w:val="00DA3ACE"/>
    <w:rsid w:val="00DB0761"/>
    <w:rsid w:val="00DF677D"/>
    <w:rsid w:val="00E02A2A"/>
    <w:rsid w:val="00E122A9"/>
    <w:rsid w:val="00E477F7"/>
    <w:rsid w:val="00EB09B2"/>
    <w:rsid w:val="00F03754"/>
    <w:rsid w:val="00F0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93457C6"/>
  <w15:docId w15:val="{97470EA7-EEE8-4929-9C43-5E14EDC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99"/>
  </w:style>
  <w:style w:type="paragraph" w:styleId="Footer">
    <w:name w:val="footer"/>
    <w:basedOn w:val="Normal"/>
    <w:link w:val="FooterChar"/>
    <w:uiPriority w:val="99"/>
    <w:unhideWhenUsed/>
    <w:rsid w:val="00A5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99"/>
  </w:style>
  <w:style w:type="table" w:styleId="TableGrid">
    <w:name w:val="Table Grid"/>
    <w:basedOn w:val="TableNormal"/>
    <w:uiPriority w:val="59"/>
    <w:rsid w:val="00A2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5FD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E122A9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E122A9"/>
    <w:rPr>
      <w:rFonts w:ascii="PMingLiU" w:eastAsiaTheme="minorEastAsia" w:hAnsi="PMingLiU"/>
    </w:rPr>
  </w:style>
  <w:style w:type="paragraph" w:customStyle="1" w:styleId="BasicParagraph">
    <w:name w:val="[Basic Paragraph]"/>
    <w:basedOn w:val="Normal"/>
    <w:uiPriority w:val="99"/>
    <w:rsid w:val="00E122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5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A11850A08DE94193F2A9DE308D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23E2-82F6-2D48-91E3-14266AEF409C}"/>
      </w:docPartPr>
      <w:docPartBody>
        <w:p w:rsidR="00E5293D" w:rsidRDefault="00635B4F" w:rsidP="00635B4F">
          <w:pPr>
            <w:pStyle w:val="2CA11850A08DE94193F2A9DE308D0643"/>
          </w:pPr>
          <w:r>
            <w:t>[Type text]</w:t>
          </w:r>
        </w:p>
      </w:docPartBody>
    </w:docPart>
    <w:docPart>
      <w:docPartPr>
        <w:name w:val="06071351856FDB4F81E7454C9331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B929-FC6B-3A4D-9FEC-254EA92A61FC}"/>
      </w:docPartPr>
      <w:docPartBody>
        <w:p w:rsidR="00E5293D" w:rsidRDefault="00635B4F" w:rsidP="00635B4F">
          <w:pPr>
            <w:pStyle w:val="06071351856FDB4F81E7454C9331C763"/>
          </w:pPr>
          <w:r>
            <w:t>[Type text]</w:t>
          </w:r>
        </w:p>
      </w:docPartBody>
    </w:docPart>
    <w:docPart>
      <w:docPartPr>
        <w:name w:val="7C73F41CE800BB439539A7B60663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B9F1-0066-854E-A0D1-01223AB2EA02}"/>
      </w:docPartPr>
      <w:docPartBody>
        <w:p w:rsidR="00E5293D" w:rsidRDefault="00635B4F" w:rsidP="00635B4F">
          <w:pPr>
            <w:pStyle w:val="7C73F41CE800BB439539A7B6066384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ightSans Pro Black">
    <w:altName w:val="Segoe UI Black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Std-Heavy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Std-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cher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4F"/>
    <w:rsid w:val="00635B4F"/>
    <w:rsid w:val="00E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11850A08DE94193F2A9DE308D0643">
    <w:name w:val="2CA11850A08DE94193F2A9DE308D0643"/>
    <w:rsid w:val="00635B4F"/>
  </w:style>
  <w:style w:type="paragraph" w:customStyle="1" w:styleId="06071351856FDB4F81E7454C9331C763">
    <w:name w:val="06071351856FDB4F81E7454C9331C763"/>
    <w:rsid w:val="00635B4F"/>
  </w:style>
  <w:style w:type="paragraph" w:customStyle="1" w:styleId="7C73F41CE800BB439539A7B6066384DF">
    <w:name w:val="7C73F41CE800BB439539A7B6066384DF"/>
    <w:rsid w:val="00635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F031D-ABD1-4AFB-85BF-FB54DF44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Serino Coyne LLC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Burkey</dc:creator>
  <cp:lastModifiedBy>Marina Manrique (SC)</cp:lastModifiedBy>
  <cp:revision>3</cp:revision>
  <cp:lastPrinted>2018-01-05T20:49:00Z</cp:lastPrinted>
  <dcterms:created xsi:type="dcterms:W3CDTF">2023-09-18T17:51:00Z</dcterms:created>
  <dcterms:modified xsi:type="dcterms:W3CDTF">2023-09-18T17:54:00Z</dcterms:modified>
</cp:coreProperties>
</file>